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A25A77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A25A77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A25A77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A968D6">
        <w:rPr>
          <w:b/>
          <w:sz w:val="36"/>
          <w:szCs w:val="36"/>
          <w:lang w:val="uk-UA"/>
        </w:rPr>
        <w:t xml:space="preserve">Ми вам пісню </w:t>
      </w:r>
      <w:proofErr w:type="spellStart"/>
      <w:r w:rsidR="00A968D6">
        <w:rPr>
          <w:b/>
          <w:sz w:val="36"/>
          <w:szCs w:val="36"/>
          <w:lang w:val="uk-UA"/>
        </w:rPr>
        <w:t>заспіваєм</w:t>
      </w:r>
      <w:proofErr w:type="spellEnd"/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A25A77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A25A77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A25A77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A25A7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A25A77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proofErr w:type="gramStart"/>
      <w:r w:rsidR="002E1094" w:rsidRPr="00E77094">
        <w:rPr>
          <w:sz w:val="28"/>
          <w:szCs w:val="28"/>
        </w:rPr>
        <w:t>Ц</w:t>
      </w:r>
      <w:proofErr w:type="gramEnd"/>
      <w:r w:rsidR="002E1094" w:rsidRPr="00E77094">
        <w:rPr>
          <w:sz w:val="28"/>
          <w:szCs w:val="28"/>
        </w:rPr>
        <w:t>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C7236C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A25A77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A968D6">
        <w:rPr>
          <w:sz w:val="28"/>
          <w:szCs w:val="28"/>
          <w:lang w:val="uk-UA"/>
        </w:rPr>
        <w:t xml:space="preserve">Ми вам пісню </w:t>
      </w:r>
      <w:proofErr w:type="spellStart"/>
      <w:r w:rsidR="00A968D6">
        <w:rPr>
          <w:sz w:val="28"/>
          <w:szCs w:val="28"/>
          <w:lang w:val="uk-UA"/>
        </w:rPr>
        <w:t>заспіваєм</w:t>
      </w:r>
      <w:proofErr w:type="spellEnd"/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A25A77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A25A77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A25A77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A25A77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A25A77">
      <w:pPr>
        <w:spacing w:line="360" w:lineRule="auto"/>
        <w:rPr>
          <w:lang w:val="uk-UA"/>
        </w:rPr>
      </w:pPr>
    </w:p>
    <w:p w:rsidR="00D92E34" w:rsidRPr="008623D7" w:rsidRDefault="00D92E34" w:rsidP="00A25A77">
      <w:pPr>
        <w:spacing w:line="360" w:lineRule="auto"/>
        <w:rPr>
          <w:lang w:val="uk-UA"/>
        </w:rPr>
      </w:pPr>
    </w:p>
    <w:p w:rsidR="00D92E34" w:rsidRPr="006F37E6" w:rsidRDefault="00D92E34" w:rsidP="00A25A77">
      <w:pPr>
        <w:spacing w:line="360" w:lineRule="auto"/>
        <w:rPr>
          <w:lang w:val="uk-UA"/>
        </w:rPr>
      </w:pPr>
    </w:p>
    <w:p w:rsidR="00C22E06" w:rsidRPr="00D92E34" w:rsidRDefault="00C22E06" w:rsidP="00A25A77">
      <w:pPr>
        <w:spacing w:line="360" w:lineRule="auto"/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763A4"/>
    <w:rsid w:val="00083E25"/>
    <w:rsid w:val="00240894"/>
    <w:rsid w:val="00267E7C"/>
    <w:rsid w:val="002E1094"/>
    <w:rsid w:val="00320EE1"/>
    <w:rsid w:val="003711D5"/>
    <w:rsid w:val="00423CC8"/>
    <w:rsid w:val="004312EA"/>
    <w:rsid w:val="004D6318"/>
    <w:rsid w:val="00504831"/>
    <w:rsid w:val="00525AAF"/>
    <w:rsid w:val="00541AEA"/>
    <w:rsid w:val="00577F72"/>
    <w:rsid w:val="005B2A5C"/>
    <w:rsid w:val="00622D84"/>
    <w:rsid w:val="00696A04"/>
    <w:rsid w:val="00696BA5"/>
    <w:rsid w:val="007379F4"/>
    <w:rsid w:val="0089622B"/>
    <w:rsid w:val="00933DF0"/>
    <w:rsid w:val="00974B6F"/>
    <w:rsid w:val="009E6E36"/>
    <w:rsid w:val="00A25A77"/>
    <w:rsid w:val="00A300F7"/>
    <w:rsid w:val="00A968D6"/>
    <w:rsid w:val="00C22E06"/>
    <w:rsid w:val="00C7236C"/>
    <w:rsid w:val="00CB2626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26</cp:revision>
  <dcterms:created xsi:type="dcterms:W3CDTF">2007-01-01T09:44:00Z</dcterms:created>
  <dcterms:modified xsi:type="dcterms:W3CDTF">2015-02-18T08:46:00Z</dcterms:modified>
</cp:coreProperties>
</file>